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关于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发布</w:t>
      </w:r>
      <w:r>
        <w:rPr>
          <w:rFonts w:hint="default" w:ascii="仿宋" w:hAnsi="仿宋" w:eastAsia="仿宋" w:cs="仿宋"/>
          <w:b/>
          <w:sz w:val="44"/>
          <w:szCs w:val="44"/>
          <w:lang w:val="en-US"/>
        </w:rPr>
        <w:t>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44"/>
          <w:szCs w:val="44"/>
        </w:rPr>
        <w:t>年第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44"/>
          <w:szCs w:val="44"/>
        </w:rPr>
        <w:t>季度自然资源卫星遥感正射影像成果的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公告</w:t>
      </w: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省发展和改革委员会、省自然资源和规划厅、省生态环境厅、省农业农村厅、省财政厅、省住房和城乡建设厅、省应急管理厅、省林业局、省大数据管理局，省直相关单位：</w:t>
      </w:r>
    </w:p>
    <w:p>
      <w:pPr>
        <w:ind w:firstLine="640"/>
        <w:textAlignment w:val="baseline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为促进我省遥感影像统筹获取和数据共享，实现“一获多用”，充分发挥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数据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效益，现将我局统筹获取和制作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季度海南自然资源卫星遥感正射影像成果予以发布，影像成果覆盖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如下：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一、0.5米分辨率卫星正射影像成果。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第三季度</w:t>
      </w:r>
      <w:r>
        <w:rPr>
          <w:rFonts w:hint="eastAsia" w:ascii="仿宋" w:hAnsi="仿宋" w:eastAsia="仿宋" w:cs="仿宋"/>
          <w:sz w:val="32"/>
          <w:szCs w:val="32"/>
        </w:rPr>
        <w:t>覆盖海南省陆域及近岸海域面积1038.37平方千米，覆盖率为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2.96</w:t>
      </w:r>
      <w:r>
        <w:rPr>
          <w:rFonts w:hint="eastAsia" w:ascii="仿宋" w:hAnsi="仿宋" w:eastAsia="仿宋" w:cs="仿宋"/>
          <w:sz w:val="32"/>
          <w:szCs w:val="32"/>
        </w:rPr>
        <w:t>%，覆盖范围见附件1。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、1米分辨率卫星正射影像成果。第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季度覆盖海南省陆域面积18848.5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平方千米，覆盖率为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53.65%</w:t>
      </w:r>
      <w:r>
        <w:rPr>
          <w:rFonts w:hint="eastAsia" w:ascii="仿宋" w:hAnsi="仿宋" w:eastAsia="仿宋" w:cs="仿宋"/>
          <w:sz w:val="32"/>
          <w:szCs w:val="32"/>
        </w:rPr>
        <w:t>，覆盖范围见附件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、2.5米分辨率卫星正射影像成果。第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季度覆盖海南省陆域面积34686.1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平方千米，覆盖率为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98.73%</w:t>
      </w:r>
      <w:r>
        <w:rPr>
          <w:rFonts w:hint="eastAsia" w:ascii="仿宋" w:hAnsi="仿宋" w:eastAsia="仿宋" w:cs="仿宋"/>
          <w:sz w:val="32"/>
          <w:szCs w:val="32"/>
        </w:rPr>
        <w:t>，覆盖范围见附件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、16米分辨率卫星正射影像成果。第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季度覆盖海南省陆域面积33664.97平方千米，覆盖率为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95.82%</w:t>
      </w:r>
      <w:r>
        <w:rPr>
          <w:rFonts w:hint="eastAsia" w:ascii="仿宋" w:hAnsi="仿宋" w:eastAsia="仿宋" w:cs="仿宋"/>
          <w:sz w:val="32"/>
          <w:szCs w:val="32"/>
        </w:rPr>
        <w:t>，覆盖范围见附件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各单位可根据工作需要申请使用上述成果数据。我局将按照涉密基础测绘成果管理有关规定无偿提供。</w:t>
      </w:r>
    </w:p>
    <w:p>
      <w:pPr>
        <w:ind w:firstLine="64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信息反馈联系人：</w:t>
      </w:r>
      <w:r>
        <w:rPr>
          <w:rFonts w:hint="eastAsia" w:ascii="仿宋" w:hAnsi="仿宋" w:eastAsia="仿宋" w:cs="仿宋"/>
          <w:sz w:val="32"/>
          <w:szCs w:val="32"/>
        </w:rPr>
        <w:t>徐  畅</w:t>
      </w:r>
    </w:p>
    <w:p>
      <w:p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</w:rPr>
        <w:t>65220171/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17766922221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邮    箱：</w:t>
      </w:r>
      <w:r>
        <w:rPr>
          <w:rFonts w:ascii="仿宋" w:hAnsi="仿宋" w:eastAsia="仿宋" w:cs="仿宋"/>
          <w:sz w:val="32"/>
          <w:szCs w:val="32"/>
        </w:rPr>
        <w:t>xuchang@hainan.gov.cn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资料提供联系人</w:t>
      </w:r>
      <w:r>
        <w:rPr>
          <w:rFonts w:hint="eastAsia" w:ascii="仿宋" w:hAnsi="仿宋" w:eastAsia="仿宋" w:cs="仿宋"/>
          <w:sz w:val="32"/>
          <w:szCs w:val="32"/>
        </w:rPr>
        <w:t>：林文静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</w:rPr>
        <w:t>：（0898）65361749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left="1910" w:leftChars="30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附件1：0.5米分辨率卫星正射影像覆盖图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附件2: 1米分辨率卫星正射影像覆盖图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附件3: 2.5米分辨率卫星正射影像覆盖图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附件4: 16米分辨率卫星正射影像覆盖图</w:t>
      </w:r>
    </w:p>
    <w:p>
      <w:pPr>
        <w:ind w:left="1260" w:leftChars="6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1260" w:leftChars="600"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left="1260" w:leftChars="600"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right="800" w:firstLine="64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海南省测绘地理信息局</w:t>
      </w:r>
    </w:p>
    <w:p>
      <w:pPr>
        <w:ind w:right="1120" w:firstLine="640"/>
        <w:jc w:val="righ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p>
      <w:pPr>
        <w:ind w:firstLine="641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（抄送：自然资源海南省卫星应用技术中心共建单位和协作单位）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283474"/>
    <w:rsid w:val="0002425E"/>
    <w:rsid w:val="00027FBF"/>
    <w:rsid w:val="00070DAA"/>
    <w:rsid w:val="00093DCB"/>
    <w:rsid w:val="000B0041"/>
    <w:rsid w:val="000D38C7"/>
    <w:rsid w:val="00102128"/>
    <w:rsid w:val="00120CD9"/>
    <w:rsid w:val="00151E28"/>
    <w:rsid w:val="0017536A"/>
    <w:rsid w:val="00190172"/>
    <w:rsid w:val="001938EA"/>
    <w:rsid w:val="001A13E5"/>
    <w:rsid w:val="001D0387"/>
    <w:rsid w:val="001F5C64"/>
    <w:rsid w:val="00205A81"/>
    <w:rsid w:val="00215E8B"/>
    <w:rsid w:val="0022558A"/>
    <w:rsid w:val="00227E8F"/>
    <w:rsid w:val="00247770"/>
    <w:rsid w:val="00250405"/>
    <w:rsid w:val="00283474"/>
    <w:rsid w:val="00294947"/>
    <w:rsid w:val="002C382E"/>
    <w:rsid w:val="002C38CD"/>
    <w:rsid w:val="00383AFE"/>
    <w:rsid w:val="00394F85"/>
    <w:rsid w:val="003A4D44"/>
    <w:rsid w:val="003C13A0"/>
    <w:rsid w:val="003E20AD"/>
    <w:rsid w:val="003F28C4"/>
    <w:rsid w:val="004344E1"/>
    <w:rsid w:val="00440E45"/>
    <w:rsid w:val="00490FDC"/>
    <w:rsid w:val="0049203C"/>
    <w:rsid w:val="004A3CE0"/>
    <w:rsid w:val="004F09E4"/>
    <w:rsid w:val="005163B8"/>
    <w:rsid w:val="00540484"/>
    <w:rsid w:val="005443DD"/>
    <w:rsid w:val="00567BC0"/>
    <w:rsid w:val="005716E7"/>
    <w:rsid w:val="00580B70"/>
    <w:rsid w:val="005B7A0D"/>
    <w:rsid w:val="005D26DA"/>
    <w:rsid w:val="00621115"/>
    <w:rsid w:val="00652875"/>
    <w:rsid w:val="00684282"/>
    <w:rsid w:val="00684448"/>
    <w:rsid w:val="0068716B"/>
    <w:rsid w:val="00695592"/>
    <w:rsid w:val="006965AC"/>
    <w:rsid w:val="006A4632"/>
    <w:rsid w:val="006D24D4"/>
    <w:rsid w:val="006D34F5"/>
    <w:rsid w:val="0071732B"/>
    <w:rsid w:val="00767942"/>
    <w:rsid w:val="00770E8E"/>
    <w:rsid w:val="0078055A"/>
    <w:rsid w:val="00783F20"/>
    <w:rsid w:val="007C65C0"/>
    <w:rsid w:val="00843EB0"/>
    <w:rsid w:val="00862AEC"/>
    <w:rsid w:val="00895ABF"/>
    <w:rsid w:val="008A02C7"/>
    <w:rsid w:val="008D51B6"/>
    <w:rsid w:val="008E6FA5"/>
    <w:rsid w:val="009043AF"/>
    <w:rsid w:val="0093613D"/>
    <w:rsid w:val="00970988"/>
    <w:rsid w:val="00971122"/>
    <w:rsid w:val="00991ADC"/>
    <w:rsid w:val="009C71B4"/>
    <w:rsid w:val="009D4CBA"/>
    <w:rsid w:val="00A06D4E"/>
    <w:rsid w:val="00A2061B"/>
    <w:rsid w:val="00A370D3"/>
    <w:rsid w:val="00A8494F"/>
    <w:rsid w:val="00A87478"/>
    <w:rsid w:val="00AA1816"/>
    <w:rsid w:val="00AB49D7"/>
    <w:rsid w:val="00AB6A6C"/>
    <w:rsid w:val="00AC314E"/>
    <w:rsid w:val="00AF0BC8"/>
    <w:rsid w:val="00AF4206"/>
    <w:rsid w:val="00B07FD4"/>
    <w:rsid w:val="00B16DCA"/>
    <w:rsid w:val="00B3531C"/>
    <w:rsid w:val="00B425CC"/>
    <w:rsid w:val="00B52F56"/>
    <w:rsid w:val="00B774A5"/>
    <w:rsid w:val="00B94081"/>
    <w:rsid w:val="00BA542E"/>
    <w:rsid w:val="00BB1168"/>
    <w:rsid w:val="00BD5279"/>
    <w:rsid w:val="00BF5FFA"/>
    <w:rsid w:val="00C15869"/>
    <w:rsid w:val="00C22D26"/>
    <w:rsid w:val="00C24642"/>
    <w:rsid w:val="00C77CB3"/>
    <w:rsid w:val="00CB3C20"/>
    <w:rsid w:val="00CB5A98"/>
    <w:rsid w:val="00CF55ED"/>
    <w:rsid w:val="00CF7CB6"/>
    <w:rsid w:val="00D046A1"/>
    <w:rsid w:val="00DE2B77"/>
    <w:rsid w:val="00DE4664"/>
    <w:rsid w:val="00DF5C63"/>
    <w:rsid w:val="00E11616"/>
    <w:rsid w:val="00E14130"/>
    <w:rsid w:val="00E32652"/>
    <w:rsid w:val="00E46FA4"/>
    <w:rsid w:val="00E54DF5"/>
    <w:rsid w:val="00E57A3C"/>
    <w:rsid w:val="00E67AF1"/>
    <w:rsid w:val="00E84A31"/>
    <w:rsid w:val="00EA1DAF"/>
    <w:rsid w:val="00EB47AB"/>
    <w:rsid w:val="00EC2960"/>
    <w:rsid w:val="00ED5220"/>
    <w:rsid w:val="00EE791B"/>
    <w:rsid w:val="00F25019"/>
    <w:rsid w:val="00F309AA"/>
    <w:rsid w:val="00F332B1"/>
    <w:rsid w:val="00F40B44"/>
    <w:rsid w:val="00F508CB"/>
    <w:rsid w:val="00F959DE"/>
    <w:rsid w:val="00FB0B59"/>
    <w:rsid w:val="00FE1675"/>
    <w:rsid w:val="00FF1140"/>
    <w:rsid w:val="03393064"/>
    <w:rsid w:val="03935246"/>
    <w:rsid w:val="03E02320"/>
    <w:rsid w:val="048663D3"/>
    <w:rsid w:val="049B6DD5"/>
    <w:rsid w:val="05C53DF1"/>
    <w:rsid w:val="063F19B5"/>
    <w:rsid w:val="066B1386"/>
    <w:rsid w:val="06B81EA5"/>
    <w:rsid w:val="07313FCE"/>
    <w:rsid w:val="07343287"/>
    <w:rsid w:val="073A0151"/>
    <w:rsid w:val="074424C7"/>
    <w:rsid w:val="078C5D0D"/>
    <w:rsid w:val="07BB6AF4"/>
    <w:rsid w:val="08A74FB5"/>
    <w:rsid w:val="08DF7B15"/>
    <w:rsid w:val="0AC14139"/>
    <w:rsid w:val="0BE64232"/>
    <w:rsid w:val="0C353FCD"/>
    <w:rsid w:val="0D5C6F82"/>
    <w:rsid w:val="0E2E08A7"/>
    <w:rsid w:val="0E711280"/>
    <w:rsid w:val="0EA60C84"/>
    <w:rsid w:val="0FB55973"/>
    <w:rsid w:val="10023C19"/>
    <w:rsid w:val="10421B39"/>
    <w:rsid w:val="11665F3D"/>
    <w:rsid w:val="122462E2"/>
    <w:rsid w:val="12D7261C"/>
    <w:rsid w:val="13314778"/>
    <w:rsid w:val="137075B2"/>
    <w:rsid w:val="13CB48A2"/>
    <w:rsid w:val="141505C0"/>
    <w:rsid w:val="14B216E8"/>
    <w:rsid w:val="169F58BA"/>
    <w:rsid w:val="16DE1536"/>
    <w:rsid w:val="179E2CE4"/>
    <w:rsid w:val="180A4C18"/>
    <w:rsid w:val="18517E48"/>
    <w:rsid w:val="188828D6"/>
    <w:rsid w:val="191E52D6"/>
    <w:rsid w:val="19280B02"/>
    <w:rsid w:val="197F377E"/>
    <w:rsid w:val="19CD7090"/>
    <w:rsid w:val="1A406A6A"/>
    <w:rsid w:val="1A7B2400"/>
    <w:rsid w:val="1B0730C6"/>
    <w:rsid w:val="1B742FCE"/>
    <w:rsid w:val="1CFD1FDD"/>
    <w:rsid w:val="1D0F059E"/>
    <w:rsid w:val="1D69481D"/>
    <w:rsid w:val="1D812A56"/>
    <w:rsid w:val="1E24357E"/>
    <w:rsid w:val="1E2A01A1"/>
    <w:rsid w:val="1EC40A0B"/>
    <w:rsid w:val="1F090182"/>
    <w:rsid w:val="1F0D17E7"/>
    <w:rsid w:val="205A593B"/>
    <w:rsid w:val="20675E8E"/>
    <w:rsid w:val="22192C97"/>
    <w:rsid w:val="227B37BC"/>
    <w:rsid w:val="22DF40BE"/>
    <w:rsid w:val="22DF648B"/>
    <w:rsid w:val="23103002"/>
    <w:rsid w:val="23273FCE"/>
    <w:rsid w:val="24607A60"/>
    <w:rsid w:val="24A96358"/>
    <w:rsid w:val="255A1345"/>
    <w:rsid w:val="25874070"/>
    <w:rsid w:val="259D4D27"/>
    <w:rsid w:val="25C32FD6"/>
    <w:rsid w:val="268D0071"/>
    <w:rsid w:val="276452D8"/>
    <w:rsid w:val="27CC062A"/>
    <w:rsid w:val="28A406AD"/>
    <w:rsid w:val="28BA2C7D"/>
    <w:rsid w:val="29896A89"/>
    <w:rsid w:val="29C91F69"/>
    <w:rsid w:val="2BA35635"/>
    <w:rsid w:val="2C0D6BDC"/>
    <w:rsid w:val="2C564EA7"/>
    <w:rsid w:val="2CBF008B"/>
    <w:rsid w:val="2CF952CD"/>
    <w:rsid w:val="2DBC1D41"/>
    <w:rsid w:val="2E4C7DDF"/>
    <w:rsid w:val="31503F55"/>
    <w:rsid w:val="31CD2D44"/>
    <w:rsid w:val="3282506A"/>
    <w:rsid w:val="33572159"/>
    <w:rsid w:val="341607F5"/>
    <w:rsid w:val="34855846"/>
    <w:rsid w:val="34C218DE"/>
    <w:rsid w:val="350B1FFF"/>
    <w:rsid w:val="35107665"/>
    <w:rsid w:val="35980D74"/>
    <w:rsid w:val="35FA2A2A"/>
    <w:rsid w:val="366F70FB"/>
    <w:rsid w:val="36B14810"/>
    <w:rsid w:val="382440EB"/>
    <w:rsid w:val="392005D5"/>
    <w:rsid w:val="39231BEA"/>
    <w:rsid w:val="39447233"/>
    <w:rsid w:val="394C738F"/>
    <w:rsid w:val="396459DA"/>
    <w:rsid w:val="39933794"/>
    <w:rsid w:val="399B785B"/>
    <w:rsid w:val="3B4D1663"/>
    <w:rsid w:val="3C1E019E"/>
    <w:rsid w:val="3CF971F1"/>
    <w:rsid w:val="3D510C10"/>
    <w:rsid w:val="3E7E500B"/>
    <w:rsid w:val="3F3C6531"/>
    <w:rsid w:val="402C3DD7"/>
    <w:rsid w:val="407F5D91"/>
    <w:rsid w:val="40B72A84"/>
    <w:rsid w:val="40DD62EB"/>
    <w:rsid w:val="41DF40CC"/>
    <w:rsid w:val="42142DBE"/>
    <w:rsid w:val="426F3472"/>
    <w:rsid w:val="446611CE"/>
    <w:rsid w:val="451545FA"/>
    <w:rsid w:val="455C3E0E"/>
    <w:rsid w:val="45B00C7A"/>
    <w:rsid w:val="463F606F"/>
    <w:rsid w:val="467E1AC5"/>
    <w:rsid w:val="469E3536"/>
    <w:rsid w:val="46E11057"/>
    <w:rsid w:val="46FF56D6"/>
    <w:rsid w:val="48410F19"/>
    <w:rsid w:val="48995194"/>
    <w:rsid w:val="49161522"/>
    <w:rsid w:val="49B0789D"/>
    <w:rsid w:val="49C94A42"/>
    <w:rsid w:val="4A555C84"/>
    <w:rsid w:val="4B2769BF"/>
    <w:rsid w:val="4E5657FB"/>
    <w:rsid w:val="4F355A51"/>
    <w:rsid w:val="4F843B8D"/>
    <w:rsid w:val="4F8B651A"/>
    <w:rsid w:val="50E14F0B"/>
    <w:rsid w:val="50F62FA0"/>
    <w:rsid w:val="5122575B"/>
    <w:rsid w:val="51946DBA"/>
    <w:rsid w:val="521B13DC"/>
    <w:rsid w:val="54185BFD"/>
    <w:rsid w:val="54DF06EB"/>
    <w:rsid w:val="556D3B11"/>
    <w:rsid w:val="55D3723E"/>
    <w:rsid w:val="55EA3A1E"/>
    <w:rsid w:val="55F47E4E"/>
    <w:rsid w:val="562E754A"/>
    <w:rsid w:val="569B08B4"/>
    <w:rsid w:val="56FC5E77"/>
    <w:rsid w:val="579F7871"/>
    <w:rsid w:val="59015CC4"/>
    <w:rsid w:val="594B69A5"/>
    <w:rsid w:val="596B6D3C"/>
    <w:rsid w:val="5BD05751"/>
    <w:rsid w:val="5BD159E3"/>
    <w:rsid w:val="5BD65108"/>
    <w:rsid w:val="5C742175"/>
    <w:rsid w:val="5D3D1F1F"/>
    <w:rsid w:val="5D704C02"/>
    <w:rsid w:val="5FC20B15"/>
    <w:rsid w:val="60CA6FEE"/>
    <w:rsid w:val="611F3943"/>
    <w:rsid w:val="612374E7"/>
    <w:rsid w:val="6128126B"/>
    <w:rsid w:val="614E40C9"/>
    <w:rsid w:val="618651E7"/>
    <w:rsid w:val="61955B69"/>
    <w:rsid w:val="62C659B1"/>
    <w:rsid w:val="636D1D40"/>
    <w:rsid w:val="63A02563"/>
    <w:rsid w:val="64011A5F"/>
    <w:rsid w:val="64902C18"/>
    <w:rsid w:val="64D1531F"/>
    <w:rsid w:val="64D65B2C"/>
    <w:rsid w:val="66792978"/>
    <w:rsid w:val="66BA4D87"/>
    <w:rsid w:val="67007A37"/>
    <w:rsid w:val="674D1B32"/>
    <w:rsid w:val="68352BB8"/>
    <w:rsid w:val="68CD233B"/>
    <w:rsid w:val="69A60DD3"/>
    <w:rsid w:val="6A32441F"/>
    <w:rsid w:val="6A355B0C"/>
    <w:rsid w:val="6ADC37BF"/>
    <w:rsid w:val="6B153AEC"/>
    <w:rsid w:val="6BB9645C"/>
    <w:rsid w:val="6C7F0F00"/>
    <w:rsid w:val="6DD30EA9"/>
    <w:rsid w:val="6DD538E1"/>
    <w:rsid w:val="6E337B9A"/>
    <w:rsid w:val="6F9E0D6D"/>
    <w:rsid w:val="6FAF43A3"/>
    <w:rsid w:val="711E3266"/>
    <w:rsid w:val="71332E35"/>
    <w:rsid w:val="713C4FB8"/>
    <w:rsid w:val="7189187F"/>
    <w:rsid w:val="71DB4688"/>
    <w:rsid w:val="72206592"/>
    <w:rsid w:val="73B85E82"/>
    <w:rsid w:val="74BD4E4C"/>
    <w:rsid w:val="74D43A66"/>
    <w:rsid w:val="75960CA2"/>
    <w:rsid w:val="761F1940"/>
    <w:rsid w:val="76D970B7"/>
    <w:rsid w:val="77126D4B"/>
    <w:rsid w:val="78012A58"/>
    <w:rsid w:val="78DA6BAA"/>
    <w:rsid w:val="792A6D6A"/>
    <w:rsid w:val="79606B54"/>
    <w:rsid w:val="7A36630D"/>
    <w:rsid w:val="7CC54F00"/>
    <w:rsid w:val="7D6B3EC4"/>
    <w:rsid w:val="7DCF4ABD"/>
    <w:rsid w:val="7DEE7D1B"/>
    <w:rsid w:val="7F770C65"/>
    <w:rsid w:val="7F873CCC"/>
    <w:rsid w:val="7F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593</Words>
  <Characters>712</Characters>
  <Lines>5</Lines>
  <Paragraphs>1</Paragraphs>
  <TotalTime>0</TotalTime>
  <ScaleCrop>false</ScaleCrop>
  <LinksUpToDate>false</LinksUpToDate>
  <CharactersWithSpaces>721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未定义</dc:creator>
  <cp:lastModifiedBy>大树</cp:lastModifiedBy>
  <dcterms:modified xsi:type="dcterms:W3CDTF">2024-10-21T01:43:24Z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eyJoZGlkIjoiY2ZmMmU2ZmVmYmRiMmExNjY4NzA4OTcwNTQzYjA0OTgifQ==</vt:lpwstr>
  </property>
  <property fmtid="{D5CDD505-2E9C-101B-9397-08002B2CF9AE}" pid="3" name="KSOProductBuildVer">
    <vt:lpwstr>2052-11.8.2.12195</vt:lpwstr>
  </property>
  <property fmtid="{D5CDD505-2E9C-101B-9397-08002B2CF9AE}" pid="4" name="ICV">
    <vt:lpwstr>B70DEB8540EB45FE862B97774C8C2038</vt:lpwstr>
  </property>
</Properties>
</file>